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832"/>
      </w:tblGrid>
      <w:tr w:rsidR="005D75E3" w:rsidRPr="005D75E3" w:rsidTr="005D75E3">
        <w:trPr>
          <w:trHeight w:val="475"/>
        </w:trPr>
        <w:tc>
          <w:tcPr>
            <w:tcW w:w="4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Times New Roman" w:hAnsi="Times New Roman"/>
                <w:color w:val="1F497D"/>
                <w:sz w:val="20"/>
                <w:szCs w:val="20"/>
              </w:rPr>
              <w:t> </w:t>
            </w: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Date of Interview:</w:t>
            </w:r>
          </w:p>
        </w:tc>
        <w:tc>
          <w:tcPr>
            <w:tcW w:w="483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300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Company Name: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558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Job Posting Title: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558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Job Posting Contact Name: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265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Location: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rPr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265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Start Time:</w:t>
            </w:r>
            <w:bookmarkStart w:id="0" w:name="_GoBack"/>
            <w:bookmarkEnd w:id="0"/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rPr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265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TOTAL Interview Time: </w:t>
            </w:r>
          </w:p>
          <w:p w:rsidR="005D75E3" w:rsidRPr="005D75E3" w:rsidRDefault="005D75E3" w:rsidP="005D75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30 mins = 1@ 30 mins</w:t>
            </w:r>
          </w:p>
          <w:p w:rsidR="005D75E3" w:rsidRPr="005D75E3" w:rsidRDefault="005D75E3" w:rsidP="005D75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90 mins = 2 @ 45 mins back-to-back</w:t>
            </w:r>
          </w:p>
          <w:p w:rsidR="005D75E3" w:rsidRPr="005D75E3" w:rsidRDefault="005D75E3" w:rsidP="005D75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etc.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300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Interview Format </w:t>
            </w:r>
          </w:p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(i.e. # interviewers per room):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rPr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507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Breaks:</w:t>
            </w:r>
          </w:p>
          <w:p w:rsidR="005D75E3" w:rsidRPr="005D75E3" w:rsidRDefault="005D75E3" w:rsidP="005D75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please specify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300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Interviewer Names: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531"/>
        </w:trPr>
        <w:tc>
          <w:tcPr>
            <w:tcW w:w="47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Interview Style/Type:</w:t>
            </w:r>
          </w:p>
          <w:p w:rsidR="005D75E3" w:rsidRPr="005D75E3" w:rsidRDefault="005D75E3" w:rsidP="005D75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FFFFFF"/>
                <w:sz w:val="20"/>
                <w:szCs w:val="20"/>
              </w:rPr>
            </w:pPr>
            <w:proofErr w:type="spellStart"/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Behavioural</w:t>
            </w:r>
            <w:proofErr w:type="spellEnd"/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, Technical, Case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75E3" w:rsidRPr="005D75E3" w:rsidRDefault="005D75E3" w:rsidP="005D75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5E3" w:rsidRPr="005D75E3" w:rsidTr="005D75E3">
        <w:trPr>
          <w:trHeight w:val="346"/>
        </w:trPr>
        <w:tc>
          <w:tcPr>
            <w:tcW w:w="4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Pr="005D75E3" w:rsidRDefault="005D75E3" w:rsidP="005D75E3">
            <w:pPr>
              <w:spacing w:line="276" w:lineRule="auto"/>
              <w:rPr>
                <w:color w:val="FFFFFF"/>
                <w:sz w:val="20"/>
                <w:szCs w:val="20"/>
              </w:rPr>
            </w:pPr>
            <w:r w:rsidRPr="005D75E3">
              <w:rPr>
                <w:rFonts w:ascii="Century Gothic" w:hAnsi="Century Gothic"/>
                <w:color w:val="FFFFFF"/>
                <w:sz w:val="20"/>
                <w:szCs w:val="20"/>
              </w:rPr>
              <w:t>Shortlisted students: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  <w:p w:rsidR="005D75E3" w:rsidRPr="005D75E3" w:rsidRDefault="005D75E3" w:rsidP="005D75E3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945C4E" w:rsidRDefault="00945C4E"/>
    <w:p w:rsidR="005D75E3" w:rsidRDefault="005D75E3"/>
    <w:sectPr w:rsidR="005D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6CC5"/>
    <w:multiLevelType w:val="hybridMultilevel"/>
    <w:tmpl w:val="9C04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3"/>
    <w:rsid w:val="005D75E3"/>
    <w:rsid w:val="0094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EA855-BF24-42D4-8D3F-BB44F04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Huber</dc:creator>
  <cp:keywords/>
  <dc:description/>
  <cp:lastModifiedBy>Graham Huber</cp:lastModifiedBy>
  <cp:revision>1</cp:revision>
  <dcterms:created xsi:type="dcterms:W3CDTF">2016-06-03T19:27:00Z</dcterms:created>
  <dcterms:modified xsi:type="dcterms:W3CDTF">2016-06-03T19:30:00Z</dcterms:modified>
</cp:coreProperties>
</file>